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52FA" w14:textId="4CD69E91" w:rsidR="00263E90" w:rsidRDefault="00263E90" w:rsidP="00263E90">
      <w:pPr>
        <w:pStyle w:val="Normaalweb"/>
        <w:rPr>
          <w:color w:val="000000"/>
        </w:rPr>
      </w:pPr>
      <w:r>
        <w:rPr>
          <w:color w:val="000000"/>
        </w:rPr>
        <w:t>AANGETEKEND</w:t>
      </w:r>
      <w:r>
        <w:rPr>
          <w:color w:val="000000"/>
        </w:rPr>
        <w:br/>
      </w:r>
      <w:r w:rsidR="00DA2726">
        <w:rPr>
          <w:color w:val="000000"/>
        </w:rPr>
        <w:t>V</w:t>
      </w:r>
      <w:r>
        <w:rPr>
          <w:color w:val="000000"/>
        </w:rPr>
        <w:t>erzekeringsmaatschappij</w:t>
      </w:r>
      <w:r w:rsidR="00574FF8">
        <w:rPr>
          <w:color w:val="000000"/>
        </w:rPr>
        <w:br/>
      </w:r>
      <w:r w:rsidR="00606830">
        <w:rPr>
          <w:color w:val="000000"/>
        </w:rPr>
        <w:t>Adres</w:t>
      </w:r>
      <w:r w:rsidR="00574FF8">
        <w:rPr>
          <w:color w:val="000000"/>
        </w:rPr>
        <w:br/>
      </w:r>
      <w:r w:rsidR="00606830">
        <w:rPr>
          <w:color w:val="000000"/>
        </w:rPr>
        <w:t>Postcode Plaatsnaam</w:t>
      </w:r>
    </w:p>
    <w:p w14:paraId="61D50CCC" w14:textId="77777777" w:rsidR="00263E90" w:rsidRDefault="00263E90" w:rsidP="00263E90">
      <w:pPr>
        <w:pStyle w:val="Normaalweb"/>
        <w:rPr>
          <w:color w:val="000000"/>
        </w:rPr>
      </w:pPr>
    </w:p>
    <w:p w14:paraId="4558CEFE" w14:textId="505B9F86" w:rsidR="00263E90" w:rsidRDefault="00263E90" w:rsidP="00263E90">
      <w:pPr>
        <w:pStyle w:val="Normaalweb"/>
        <w:rPr>
          <w:color w:val="000000"/>
        </w:rPr>
      </w:pPr>
      <w:r>
        <w:rPr>
          <w:color w:val="000000"/>
        </w:rPr>
        <w:t>Uw kenmerk:</w:t>
      </w:r>
      <w:r w:rsidR="00DA2726">
        <w:rPr>
          <w:color w:val="000000"/>
        </w:rPr>
        <w:t xml:space="preserve"> KENMERK VERZEKERAAR</w:t>
      </w:r>
    </w:p>
    <w:p w14:paraId="7B09BACA" w14:textId="77777777" w:rsidR="00263E90" w:rsidRDefault="00263E90" w:rsidP="00263E90">
      <w:pPr>
        <w:pStyle w:val="Normaalweb"/>
        <w:rPr>
          <w:color w:val="000000"/>
        </w:rPr>
      </w:pPr>
      <w:r>
        <w:rPr>
          <w:color w:val="000000"/>
        </w:rPr>
        <w:t>Betreft: AANMANING EX ARTIKEL 3:317 BW</w:t>
      </w:r>
    </w:p>
    <w:p w14:paraId="3F4FD364" w14:textId="77777777" w:rsidR="00263E90" w:rsidRDefault="00263E90" w:rsidP="00263E90">
      <w:pPr>
        <w:pStyle w:val="Normaalweb"/>
        <w:rPr>
          <w:color w:val="000000"/>
        </w:rPr>
      </w:pPr>
    </w:p>
    <w:p w14:paraId="746D6E7A" w14:textId="77777777" w:rsidR="00263E90" w:rsidRDefault="00263E90" w:rsidP="00263E90">
      <w:pPr>
        <w:pStyle w:val="Normaalweb"/>
        <w:rPr>
          <w:color w:val="000000"/>
        </w:rPr>
      </w:pPr>
      <w:r>
        <w:rPr>
          <w:color w:val="000000"/>
        </w:rPr>
        <w:t>Geachte heer, mevrouw,</w:t>
      </w:r>
    </w:p>
    <w:p w14:paraId="61608010" w14:textId="78E1169B" w:rsidR="00263E90" w:rsidRDefault="00263E90" w:rsidP="00263E90">
      <w:pPr>
        <w:pStyle w:val="Normaalweb"/>
        <w:rPr>
          <w:color w:val="000000"/>
        </w:rPr>
      </w:pPr>
      <w:r>
        <w:rPr>
          <w:color w:val="000000"/>
        </w:rPr>
        <w:t xml:space="preserve">Naar aanleiding van een verkeersongeval dat mij, </w:t>
      </w:r>
      <w:r w:rsidR="00606830">
        <w:rPr>
          <w:color w:val="000000"/>
        </w:rPr>
        <w:t>NAAM</w:t>
      </w:r>
      <w:r>
        <w:rPr>
          <w:color w:val="000000"/>
        </w:rPr>
        <w:t xml:space="preserve">, is overkomen op </w:t>
      </w:r>
      <w:r w:rsidR="00606830">
        <w:rPr>
          <w:color w:val="000000"/>
        </w:rPr>
        <w:t>DATUM</w:t>
      </w:r>
      <w:r>
        <w:rPr>
          <w:color w:val="000000"/>
        </w:rPr>
        <w:t>, wordt u aansprakelijk gehouden voor de door mij geleden en nog te lijden schade. Inmiddels is via</w:t>
      </w:r>
      <w:r w:rsidR="00606830">
        <w:rPr>
          <w:color w:val="000000"/>
        </w:rPr>
        <w:t xml:space="preserve"> </w:t>
      </w:r>
      <w:r>
        <w:rPr>
          <w:color w:val="000000"/>
        </w:rPr>
        <w:t>Haartsen Letselschade contact met u gelegd en wordt u gehouden mijn schade te vergoeden. </w:t>
      </w:r>
    </w:p>
    <w:p w14:paraId="4E1DDDB2" w14:textId="77777777" w:rsidR="00263E90" w:rsidRDefault="00263E90" w:rsidP="00263E90">
      <w:pPr>
        <w:pStyle w:val="Normaalweb"/>
        <w:rPr>
          <w:color w:val="000000"/>
        </w:rPr>
      </w:pPr>
      <w:r>
        <w:rPr>
          <w:color w:val="000000"/>
        </w:rPr>
        <w:t>Om te voorkomen dat de vorderingen verjaren, dienen deze op grond van de wet te worden gestuit. De stuiting vindt plaats door middel van deze brief.</w:t>
      </w:r>
    </w:p>
    <w:p w14:paraId="6ACEE77A" w14:textId="77777777" w:rsidR="00263E90" w:rsidRDefault="00263E90" w:rsidP="00263E90">
      <w:pPr>
        <w:pStyle w:val="Normaalweb"/>
        <w:rPr>
          <w:color w:val="000000"/>
        </w:rPr>
      </w:pPr>
      <w:r>
        <w:rPr>
          <w:color w:val="000000"/>
        </w:rPr>
        <w:t>Deze aanmaning geschiedt ter bewaring van mijn rechten, waarbij uitdrukkelijk het recht op nakoming van uw verplichtingen wordt voorbehouden en opdat mijn rechten en aanspraken niet door verjaring worden getroffen.</w:t>
      </w:r>
    </w:p>
    <w:p w14:paraId="1E933027" w14:textId="77777777" w:rsidR="00263E90" w:rsidRDefault="00263E90" w:rsidP="00263E90">
      <w:pPr>
        <w:pStyle w:val="Normaalweb"/>
        <w:rPr>
          <w:color w:val="000000"/>
        </w:rPr>
      </w:pPr>
      <w:r>
        <w:rPr>
          <w:color w:val="000000"/>
        </w:rPr>
        <w:t xml:space="preserve">Deze mededeling geschiedt - voorzover nodig - mede tot stuiting der verjaring als bedoeld in de artikelen 3:306 t/m 3:312 BW, </w:t>
      </w:r>
      <w:proofErr w:type="gramStart"/>
      <w:r>
        <w:rPr>
          <w:color w:val="000000"/>
        </w:rPr>
        <w:t>alsmede</w:t>
      </w:r>
      <w:proofErr w:type="gramEnd"/>
      <w:r>
        <w:rPr>
          <w:color w:val="000000"/>
        </w:rPr>
        <w:t xml:space="preserve"> artikel 10 WAM resp. artikel 185 WVW.</w:t>
      </w:r>
    </w:p>
    <w:p w14:paraId="0FAB132D" w14:textId="77777777" w:rsidR="00263E90" w:rsidRDefault="00263E90" w:rsidP="00263E90">
      <w:pPr>
        <w:pStyle w:val="Normaalweb"/>
        <w:rPr>
          <w:color w:val="000000"/>
        </w:rPr>
      </w:pPr>
      <w:r>
        <w:rPr>
          <w:color w:val="000000"/>
        </w:rPr>
        <w:t>Met vriendelijke groet,</w:t>
      </w:r>
    </w:p>
    <w:p w14:paraId="310B5202" w14:textId="77777777" w:rsidR="00263E90" w:rsidRDefault="00263E90" w:rsidP="00263E90">
      <w:pPr>
        <w:pStyle w:val="Normaalweb"/>
        <w:rPr>
          <w:color w:val="000000"/>
        </w:rPr>
      </w:pPr>
    </w:p>
    <w:p w14:paraId="1A55D418" w14:textId="5A1750F3" w:rsidR="00263E90" w:rsidRDefault="0069023A" w:rsidP="00263E90">
      <w:pPr>
        <w:pStyle w:val="Normaalweb"/>
        <w:rPr>
          <w:color w:val="000000"/>
        </w:rPr>
      </w:pPr>
      <w:r>
        <w:rPr>
          <w:color w:val="000000"/>
        </w:rPr>
        <w:t>Naam</w:t>
      </w:r>
      <w:r>
        <w:rPr>
          <w:color w:val="000000"/>
        </w:rPr>
        <w:br/>
        <w:t>Adresgegevens</w:t>
      </w:r>
    </w:p>
    <w:p w14:paraId="2773CF9E" w14:textId="77777777" w:rsidR="000B639F" w:rsidRPr="00263E90" w:rsidRDefault="000B639F" w:rsidP="00263E90"/>
    <w:sectPr w:rsidR="000B639F" w:rsidRPr="00263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8B"/>
    <w:rsid w:val="000B639F"/>
    <w:rsid w:val="00263E90"/>
    <w:rsid w:val="002F6B1D"/>
    <w:rsid w:val="004C218B"/>
    <w:rsid w:val="00537959"/>
    <w:rsid w:val="00574FF8"/>
    <w:rsid w:val="005F42E2"/>
    <w:rsid w:val="00606830"/>
    <w:rsid w:val="0069023A"/>
    <w:rsid w:val="00904F0B"/>
    <w:rsid w:val="00A92AF3"/>
    <w:rsid w:val="00CD4B9E"/>
    <w:rsid w:val="00DA2726"/>
    <w:rsid w:val="00ED0367"/>
    <w:rsid w:val="00FD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74B2CF"/>
  <w15:chartTrackingRefBased/>
  <w15:docId w15:val="{92FA0353-EA70-4B47-B7F1-D8B21738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2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2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2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2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2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2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2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2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2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2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2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2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21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21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21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21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21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21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2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21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2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21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21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21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21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2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1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218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4C218B"/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263E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00010B941464EA56ABAD4A6688112" ma:contentTypeVersion="18" ma:contentTypeDescription="Een nieuw document maken." ma:contentTypeScope="" ma:versionID="7a22d49964da5cac61894d6fbb55cff7">
  <xsd:schema xmlns:xsd="http://www.w3.org/2001/XMLSchema" xmlns:xs="http://www.w3.org/2001/XMLSchema" xmlns:p="http://schemas.microsoft.com/office/2006/metadata/properties" xmlns:ns2="ee63e5e0-798f-415d-b196-675bf1f5855c" xmlns:ns3="9261c7dc-9d5c-422a-ab60-38f029cbe703" targetNamespace="http://schemas.microsoft.com/office/2006/metadata/properties" ma:root="true" ma:fieldsID="a92aea4c8599410185695f481c470443" ns2:_="" ns3:_="">
    <xsd:import namespace="ee63e5e0-798f-415d-b196-675bf1f5855c"/>
    <xsd:import namespace="9261c7dc-9d5c-422a-ab60-38f029cbe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3e5e0-798f-415d-b196-675bf1f58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fbe4043-04d3-4e0b-97b8-7cee77330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1c7dc-9d5c-422a-ab60-38f029cbe7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43a08fc-08d3-4023-9aa3-f6d337e5aa25}" ma:internalName="TaxCatchAll" ma:showField="CatchAllData" ma:web="9261c7dc-9d5c-422a-ab60-38f029cbe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63e5e0-798f-415d-b196-675bf1f5855c">
      <Terms xmlns="http://schemas.microsoft.com/office/infopath/2007/PartnerControls"/>
    </lcf76f155ced4ddcb4097134ff3c332f>
    <TaxCatchAll xmlns="9261c7dc-9d5c-422a-ab60-38f029cbe703" xsi:nil="true"/>
  </documentManagement>
</p:properties>
</file>

<file path=customXml/itemProps1.xml><?xml version="1.0" encoding="utf-8"?>
<ds:datastoreItem xmlns:ds="http://schemas.openxmlformats.org/officeDocument/2006/customXml" ds:itemID="{B0CEB528-93C5-4DA2-832B-41AD7DA8A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B6240-03E4-4E7B-ACE1-4D2F366DC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3e5e0-798f-415d-b196-675bf1f5855c"/>
    <ds:schemaRef ds:uri="9261c7dc-9d5c-422a-ab60-38f029cb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3C9F10-56DA-424C-9DB9-458DEAAEA7C2}">
  <ds:schemaRefs>
    <ds:schemaRef ds:uri="http://schemas.microsoft.com/office/2006/metadata/properties"/>
    <ds:schemaRef ds:uri="http://schemas.microsoft.com/office/infopath/2007/PartnerControls"/>
    <ds:schemaRef ds:uri="ee63e5e0-798f-415d-b196-675bf1f5855c"/>
    <ds:schemaRef ds:uri="9261c7dc-9d5c-422a-ab60-38f029cbe7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850</Characters>
  <Application>Microsoft Office Word</Application>
  <DocSecurity>0</DocSecurity>
  <Lines>23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Haartsen Letselschade B.V.</Company>
  <LinksUpToDate>false</LinksUpToDate>
  <CharactersWithSpaces>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Sluitingsbrief</dc:title>
  <dc:subject/>
  <dc:creator>Désirée Haartsen</dc:creator>
  <cp:keywords/>
  <dc:description/>
  <cp:lastModifiedBy>Sander Haartsen</cp:lastModifiedBy>
  <cp:revision>2</cp:revision>
  <cp:lastPrinted>2026-06-02T09:33:00Z</cp:lastPrinted>
  <dcterms:created xsi:type="dcterms:W3CDTF">2026-06-03T10:53:00Z</dcterms:created>
  <dcterms:modified xsi:type="dcterms:W3CDTF">2026-06-03T10:53:00Z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0x01010014600010B941464EA56ABAD4A6688112</vt:lpwstr>
  </property>
  <property fmtid="{D5CDD505-2E9C-101B-9397-08002B2CF9AE}" pid="3" name="MediaServiceImageTags">
    <vt:lpwstr/>
  </property>
</Properties>
</file>